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461" w:rsidRDefault="007F3461" w:rsidP="00D045E3">
      <w:pPr>
        <w:pStyle w:val="Overskrift1"/>
        <w:spacing w:before="120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in;margin-top:-45pt;width:153pt;height:30.8pt;z-index:251657728" stroked="f">
            <v:textbox style="mso-next-textbox:#_x0000_s1031">
              <w:txbxContent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1663"/>
                    <w:gridCol w:w="785"/>
                  </w:tblGrid>
                  <w:tr w:rsidR="007F3461">
                    <w:tc>
                      <w:tcPr>
                        <w:tcW w:w="1663" w:type="dxa"/>
                      </w:tcPr>
                      <w:p w:rsidR="007F3461" w:rsidRDefault="007F3461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Vedlegg:</w:t>
                        </w:r>
                      </w:p>
                    </w:tc>
                    <w:tc>
                      <w:tcPr>
                        <w:tcW w:w="785" w:type="dxa"/>
                      </w:tcPr>
                      <w:p w:rsidR="007F3461" w:rsidRDefault="00323243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F</w:t>
                        </w:r>
                      </w:p>
                    </w:tc>
                  </w:tr>
                </w:tbl>
                <w:p w:rsidR="007F3461" w:rsidRDefault="007F3461"/>
              </w:txbxContent>
            </v:textbox>
          </v:shape>
        </w:pict>
      </w:r>
      <w:r>
        <w:t>Oversikt over berørte interesser</w:t>
      </w:r>
    </w:p>
    <w:p w:rsidR="007F3461" w:rsidRDefault="007F3461">
      <w:pPr>
        <w:pStyle w:val="Brdtekst"/>
      </w:pPr>
      <w:r>
        <w:t>Ved anbefaling av renseløsning og utslippssted, er det gjort vurderinger i forhold til brukerinteresser i tilknytning til utslippsstedet. Nedenfo</w:t>
      </w:r>
      <w:r w:rsidR="00BC46A8">
        <w:t>r følger en vurdering av bruker</w:t>
      </w:r>
      <w:r w:rsidR="00941B5E">
        <w:t>-</w:t>
      </w:r>
      <w:r>
        <w:t xml:space="preserve">interesser som kan bli berørt av det planlagte utslippet. Utslippsstedets plassering i forhold til brukerinteresser er vurdert og det er gitt en beskrivelse av tiltak for å motvirke interessekonflikter, samt gitt </w:t>
      </w:r>
      <w:r w:rsidR="00323243">
        <w:t xml:space="preserve">en generell </w:t>
      </w:r>
      <w:r>
        <w:t>beskrivelse av tiltak for å ivareta helse og miljø.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709"/>
        <w:gridCol w:w="895"/>
        <w:gridCol w:w="207"/>
        <w:gridCol w:w="360"/>
        <w:gridCol w:w="540"/>
        <w:gridCol w:w="900"/>
        <w:gridCol w:w="287"/>
        <w:gridCol w:w="613"/>
        <w:gridCol w:w="720"/>
        <w:gridCol w:w="698"/>
        <w:gridCol w:w="507"/>
        <w:gridCol w:w="456"/>
        <w:gridCol w:w="319"/>
        <w:gridCol w:w="360"/>
        <w:gridCol w:w="360"/>
      </w:tblGrid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Default="007F3461">
            <w:pPr>
              <w:spacing w:before="120" w:after="60"/>
              <w:rPr>
                <w:b/>
                <w:i/>
                <w:sz w:val="24"/>
                <w:szCs w:val="24"/>
              </w:rPr>
            </w:pPr>
            <w:r w:rsidRPr="00BC46A8">
              <w:rPr>
                <w:b/>
                <w:i/>
                <w:sz w:val="26"/>
                <w:szCs w:val="26"/>
              </w:rPr>
              <w:t>Utslippssted: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t>(sett kryss</w:t>
            </w:r>
            <w:r w:rsidR="0014599A">
              <w:t xml:space="preserve"> x</w:t>
            </w:r>
            <w:r>
              <w:t>)</w:t>
            </w:r>
          </w:p>
        </w:tc>
      </w:tr>
      <w:tr w:rsidR="00323243">
        <w:tc>
          <w:tcPr>
            <w:tcW w:w="1249" w:type="dxa"/>
          </w:tcPr>
          <w:p w:rsidR="00323243" w:rsidRDefault="00323243">
            <w:pPr>
              <w:spacing w:before="60" w:after="60"/>
            </w:pPr>
            <w:permStart w:id="786435393" w:edGrp="everyone" w:colFirst="6" w:colLast="6"/>
            <w:permStart w:id="100405315" w:edGrp="everyone" w:colFirst="3" w:colLast="3"/>
            <w:permStart w:id="1975539553" w:edGrp="everyone" w:colFirst="1" w:colLast="1"/>
            <w:r>
              <w:t>Innsjø:</w:t>
            </w:r>
          </w:p>
        </w:tc>
        <w:tc>
          <w:tcPr>
            <w:tcW w:w="709" w:type="dxa"/>
          </w:tcPr>
          <w:p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:rsidR="00323243" w:rsidRDefault="0014599A">
            <w:pPr>
              <w:spacing w:before="60" w:after="60"/>
              <w:jc w:val="right"/>
            </w:pPr>
            <w:permStart w:id="1477318295" w:edGrp="everyone"/>
            <w:r>
              <w:t xml:space="preserve"> </w:t>
            </w:r>
            <w:r w:rsidR="00323243">
              <w:t xml:space="preserve"> </w:t>
            </w:r>
            <w:permEnd w:id="1477318295"/>
            <w:r w:rsidR="00323243">
              <w:t xml:space="preserve"> meter</w:t>
            </w:r>
          </w:p>
        </w:tc>
        <w:tc>
          <w:tcPr>
            <w:tcW w:w="1495" w:type="dxa"/>
            <w:gridSpan w:val="4"/>
            <w:vMerge w:val="restart"/>
          </w:tcPr>
          <w:p w:rsidR="00323243" w:rsidRDefault="00323243">
            <w:pPr>
              <w:spacing w:before="60" w:after="60"/>
            </w:pPr>
          </w:p>
        </w:tc>
      </w:tr>
      <w:tr w:rsidR="00323243">
        <w:tc>
          <w:tcPr>
            <w:tcW w:w="1249" w:type="dxa"/>
          </w:tcPr>
          <w:p w:rsidR="00323243" w:rsidRDefault="00323243">
            <w:pPr>
              <w:spacing w:before="60" w:after="60"/>
            </w:pPr>
            <w:permStart w:id="992373671" w:edGrp="everyone" w:colFirst="3" w:colLast="3"/>
            <w:permStart w:id="1520328535" w:edGrp="everyone" w:colFirst="1" w:colLast="1"/>
            <w:permEnd w:id="786435393"/>
            <w:permEnd w:id="100405315"/>
            <w:permEnd w:id="1975539553"/>
            <w:r>
              <w:t>Sjø:</w:t>
            </w:r>
          </w:p>
        </w:tc>
        <w:tc>
          <w:tcPr>
            <w:tcW w:w="709" w:type="dxa"/>
          </w:tcPr>
          <w:p w:rsidR="00323243" w:rsidRPr="00BC46A8" w:rsidRDefault="0032324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323243" w:rsidRDefault="00323243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323243" w:rsidRDefault="00323243">
            <w:pPr>
              <w:spacing w:before="60" w:after="60"/>
            </w:pPr>
          </w:p>
        </w:tc>
        <w:tc>
          <w:tcPr>
            <w:tcW w:w="1333" w:type="dxa"/>
            <w:gridSpan w:val="2"/>
          </w:tcPr>
          <w:p w:rsidR="00323243" w:rsidRDefault="00323243">
            <w:pPr>
              <w:spacing w:before="60" w:after="60"/>
            </w:pPr>
            <w:r>
              <w:t>Utslippsdyp:</w:t>
            </w:r>
          </w:p>
        </w:tc>
        <w:tc>
          <w:tcPr>
            <w:tcW w:w="1205" w:type="dxa"/>
            <w:gridSpan w:val="2"/>
          </w:tcPr>
          <w:p w:rsidR="00323243" w:rsidRDefault="0014599A">
            <w:pPr>
              <w:spacing w:before="60" w:after="60"/>
              <w:jc w:val="right"/>
            </w:pPr>
            <w:permStart w:id="932067562" w:edGrp="everyone"/>
            <w:r>
              <w:t xml:space="preserve"> </w:t>
            </w:r>
            <w:r w:rsidR="00323243">
              <w:t xml:space="preserve"> </w:t>
            </w:r>
            <w:permEnd w:id="932067562"/>
            <w:r w:rsidR="00323243">
              <w:t xml:space="preserve"> meter</w:t>
            </w:r>
          </w:p>
        </w:tc>
        <w:tc>
          <w:tcPr>
            <w:tcW w:w="1495" w:type="dxa"/>
            <w:gridSpan w:val="4"/>
            <w:vMerge/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1824915544" w:edGrp="everyone" w:colFirst="8" w:colLast="8"/>
            <w:permStart w:id="221657024" w:edGrp="everyone" w:colFirst="6" w:colLast="6"/>
            <w:permStart w:id="145587688" w:edGrp="everyone" w:colFirst="3" w:colLast="3"/>
            <w:permStart w:id="402000289" w:edGrp="everyone" w:colFirst="1" w:colLast="1"/>
            <w:permEnd w:id="992373671"/>
            <w:permEnd w:id="1520328535"/>
            <w:r>
              <w:t>Elv: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1826581867" w:edGrp="everyone" w:colFirst="6" w:colLast="6"/>
            <w:permStart w:id="321155396" w:edGrp="everyone" w:colFirst="8" w:colLast="8"/>
            <w:permStart w:id="1766096016" w:edGrp="everyone" w:colFirst="3" w:colLast="3"/>
            <w:permStart w:id="990784185" w:edGrp="everyone" w:colFirst="1" w:colLast="1"/>
            <w:permEnd w:id="1824915544"/>
            <w:permEnd w:id="221657024"/>
            <w:permEnd w:id="145587688"/>
            <w:permEnd w:id="402000289"/>
            <w:r>
              <w:t>Bekk: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60" w:after="60"/>
            </w:pPr>
            <w:r>
              <w:t>Navn:</w:t>
            </w:r>
          </w:p>
        </w:tc>
        <w:tc>
          <w:tcPr>
            <w:tcW w:w="2294" w:type="dxa"/>
            <w:gridSpan w:val="5"/>
          </w:tcPr>
          <w:p w:rsidR="007F3461" w:rsidRDefault="007F3461">
            <w:pPr>
              <w:spacing w:before="60" w:after="60"/>
            </w:pPr>
          </w:p>
        </w:tc>
        <w:tc>
          <w:tcPr>
            <w:tcW w:w="2031" w:type="dxa"/>
            <w:gridSpan w:val="3"/>
          </w:tcPr>
          <w:p w:rsidR="007F3461" w:rsidRDefault="007F3461">
            <w:pPr>
              <w:spacing w:before="60" w:after="60"/>
            </w:pPr>
            <w:r>
              <w:t>Helårs vannføring:</w:t>
            </w:r>
          </w:p>
        </w:tc>
        <w:tc>
          <w:tcPr>
            <w:tcW w:w="507" w:type="dxa"/>
          </w:tcPr>
          <w:p w:rsidR="007F3461" w:rsidRDefault="007F3461">
            <w:pPr>
              <w:spacing w:before="60" w:after="60"/>
            </w:pPr>
            <w:r>
              <w:t>Ja:</w:t>
            </w:r>
          </w:p>
        </w:tc>
        <w:tc>
          <w:tcPr>
            <w:tcW w:w="456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679" w:type="dxa"/>
            <w:gridSpan w:val="2"/>
          </w:tcPr>
          <w:p w:rsidR="007F3461" w:rsidRDefault="007F3461">
            <w:pPr>
              <w:spacing w:before="60" w:after="60"/>
            </w:pPr>
            <w:r>
              <w:t>Nei:</w:t>
            </w:r>
          </w:p>
        </w:tc>
        <w:tc>
          <w:tcPr>
            <w:tcW w:w="360" w:type="dxa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175853736" w:edGrp="everyone" w:colFirst="3" w:colLast="3"/>
            <w:permStart w:id="1468552409" w:edGrp="everyone" w:colFirst="1" w:colLast="1"/>
            <w:permEnd w:id="1826581867"/>
            <w:permEnd w:id="321155396"/>
            <w:permEnd w:id="1766096016"/>
            <w:permEnd w:id="990784185"/>
            <w:r>
              <w:t>Elve-munning: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7F3461" w:rsidRDefault="007F3461">
            <w:pPr>
              <w:spacing w:before="200" w:after="60"/>
            </w:pPr>
            <w:r>
              <w:t>Navn:</w:t>
            </w:r>
          </w:p>
        </w:tc>
        <w:tc>
          <w:tcPr>
            <w:tcW w:w="6327" w:type="dxa"/>
            <w:gridSpan w:val="13"/>
          </w:tcPr>
          <w:p w:rsidR="007F3461" w:rsidRDefault="007F3461">
            <w:pPr>
              <w:tabs>
                <w:tab w:val="left" w:pos="2079"/>
              </w:tabs>
              <w:spacing w:before="20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389296605" w:edGrp="everyone" w:colFirst="3" w:colLast="3"/>
            <w:permStart w:id="1248677721" w:edGrp="everyone" w:colFirst="1" w:colLast="1"/>
            <w:permEnd w:id="175853736"/>
            <w:permEnd w:id="1468552409"/>
            <w:r>
              <w:t>Stedegne løsmasser: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20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7F3461" w:rsidRDefault="007F3461">
            <w:pPr>
              <w:spacing w:before="20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1508313477" w:edGrp="everyone" w:colFirst="3" w:colLast="3"/>
            <w:permStart w:id="420817966" w:edGrp="everyone" w:colFirst="1" w:colLast="1"/>
            <w:permEnd w:id="389296605"/>
            <w:permEnd w:id="1248677721"/>
            <w:r>
              <w:t>Annet:</w:t>
            </w:r>
          </w:p>
        </w:tc>
        <w:tc>
          <w:tcPr>
            <w:tcW w:w="709" w:type="dxa"/>
          </w:tcPr>
          <w:p w:rsidR="007F3461" w:rsidRPr="00BC46A8" w:rsidRDefault="007F346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462" w:type="dxa"/>
            <w:gridSpan w:val="3"/>
          </w:tcPr>
          <w:p w:rsidR="007F3461" w:rsidRDefault="007F3461">
            <w:pPr>
              <w:spacing w:before="60" w:after="60"/>
            </w:pPr>
            <w:r>
              <w:t>Beskrivelse:</w:t>
            </w:r>
          </w:p>
        </w:tc>
        <w:tc>
          <w:tcPr>
            <w:tcW w:w="5760" w:type="dxa"/>
            <w:gridSpan w:val="11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1249" w:type="dxa"/>
          </w:tcPr>
          <w:p w:rsidR="007F3461" w:rsidRDefault="007F3461">
            <w:pPr>
              <w:spacing w:before="60" w:after="60"/>
            </w:pPr>
            <w:permStart w:id="193231349" w:edGrp="everyone" w:colFirst="1" w:colLast="1"/>
            <w:permEnd w:id="1508313477"/>
            <w:permEnd w:id="420817966"/>
            <w:r>
              <w:t>Merknad:</w:t>
            </w:r>
          </w:p>
        </w:tc>
        <w:tc>
          <w:tcPr>
            <w:tcW w:w="7931" w:type="dxa"/>
            <w:gridSpan w:val="15"/>
          </w:tcPr>
          <w:p w:rsidR="007F3461" w:rsidRDefault="007F3461">
            <w:pPr>
              <w:spacing w:before="60" w:after="60"/>
            </w:pPr>
          </w:p>
        </w:tc>
      </w:tr>
      <w:permEnd w:id="193231349"/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Berørte brukerinteresser:</w:t>
            </w:r>
          </w:p>
        </w:tc>
      </w:tr>
      <w:tr w:rsidR="007F3461">
        <w:tc>
          <w:tcPr>
            <w:tcW w:w="9180" w:type="dxa"/>
            <w:gridSpan w:val="16"/>
            <w:tcBorders>
              <w:top w:val="single" w:sz="12" w:space="0" w:color="auto"/>
            </w:tcBorders>
          </w:tcPr>
          <w:p w:rsidR="007F3461" w:rsidRDefault="007F3461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 er gjort en vurdering av følgende brukerinteresser i forhold til det omsøkte utslippet:</w:t>
            </w:r>
          </w:p>
        </w:tc>
      </w:tr>
      <w:tr w:rsidR="00323243">
        <w:tc>
          <w:tcPr>
            <w:tcW w:w="3060" w:type="dxa"/>
            <w:gridSpan w:val="4"/>
          </w:tcPr>
          <w:p w:rsidR="00323243" w:rsidRDefault="00323243">
            <w:pPr>
              <w:spacing w:before="60" w:after="60"/>
              <w:rPr>
                <w:b/>
              </w:rPr>
            </w:pPr>
            <w:permStart w:id="159347662" w:edGrp="everyone" w:colFirst="3" w:colLast="3"/>
            <w:permStart w:id="870125052" w:edGrp="everyone" w:colFirst="2" w:colLast="2"/>
            <w:r>
              <w:rPr>
                <w:b/>
              </w:rPr>
              <w:t>Drikkevannsforsyning:</w:t>
            </w:r>
          </w:p>
        </w:tc>
        <w:tc>
          <w:tcPr>
            <w:tcW w:w="1800" w:type="dxa"/>
            <w:gridSpan w:val="3"/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533962989" w:edGrp="everyone" w:colFirst="5" w:colLast="5"/>
            <w:permStart w:id="1065838526" w:edGrp="everyone" w:colFirst="3" w:colLast="3"/>
            <w:permStart w:id="597782119" w:edGrp="everyone" w:colFirst="1" w:colLast="1"/>
            <w:permEnd w:id="159347662"/>
            <w:permEnd w:id="870125052"/>
            <w:r>
              <w:t>Lokale brønner: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1800" w:type="dxa"/>
            <w:gridSpan w:val="3"/>
          </w:tcPr>
          <w:p w:rsidR="007F3461" w:rsidRDefault="007F3461">
            <w:pPr>
              <w:spacing w:before="60" w:after="60"/>
            </w:pPr>
            <w:r>
              <w:t>Borebrønner:</w:t>
            </w:r>
          </w:p>
        </w:tc>
        <w:tc>
          <w:tcPr>
            <w:tcW w:w="720" w:type="dxa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1980" w:type="dxa"/>
            <w:gridSpan w:val="4"/>
          </w:tcPr>
          <w:p w:rsidR="007F3461" w:rsidRDefault="007F3461">
            <w:pPr>
              <w:spacing w:before="60" w:after="60"/>
            </w:pPr>
            <w:r>
              <w:t>Gravde brønner:</w:t>
            </w:r>
          </w:p>
        </w:tc>
        <w:tc>
          <w:tcPr>
            <w:tcW w:w="72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314908060" w:edGrp="everyone" w:colFirst="1" w:colLast="1"/>
            <w:permStart w:id="665600972" w:edGrp="everyone" w:colFirst="2" w:colLast="2"/>
            <w:permEnd w:id="1533962989"/>
            <w:permEnd w:id="1065838526"/>
            <w:permEnd w:id="597782119"/>
            <w:r>
              <w:t>Kommunal vannforsyning: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60" w:after="60"/>
              <w:jc w:val="center"/>
            </w:pPr>
          </w:p>
        </w:tc>
        <w:tc>
          <w:tcPr>
            <w:tcW w:w="5220" w:type="dxa"/>
            <w:gridSpan w:val="10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323243">
            <w:pPr>
              <w:spacing w:before="60" w:after="60"/>
            </w:pPr>
            <w:permStart w:id="1427840944" w:edGrp="everyone" w:colFirst="5" w:colLast="5"/>
            <w:permStart w:id="1244606181" w:edGrp="everyone" w:colFirst="4" w:colLast="4"/>
            <w:permStart w:id="223093445" w:edGrp="everyone" w:colFirst="2" w:colLast="2"/>
            <w:permEnd w:id="314908060"/>
            <w:permEnd w:id="665600972"/>
            <w:r>
              <w:t xml:space="preserve">Kan lokal drikkevannskilde bli forurenset av </w:t>
            </w:r>
            <w:r w:rsidR="007F3461">
              <w:t>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Pr="00323243" w:rsidRDefault="007F3461">
            <w:pPr>
              <w:spacing w:before="60" w:after="60"/>
            </w:pPr>
            <w:permStart w:id="795689362" w:edGrp="everyone" w:colFirst="1" w:colLast="1"/>
            <w:permEnd w:id="1427840944"/>
            <w:permEnd w:id="1244606181"/>
            <w:permEnd w:id="223093445"/>
            <w:r w:rsidRPr="00323243">
              <w:t>Utslipps</w:t>
            </w:r>
            <w:r w:rsidR="00323243">
              <w:t>stedets plassering i fht.</w:t>
            </w:r>
            <w:r w:rsidRPr="00323243">
              <w:t xml:space="preserve"> </w:t>
            </w:r>
            <w:r w:rsidR="00323243" w:rsidRPr="00323243">
              <w:t xml:space="preserve">lokal </w:t>
            </w:r>
            <w:r w:rsidRPr="00323243">
              <w:t>drikkevann</w:t>
            </w:r>
            <w:r w:rsidR="00323243" w:rsidRPr="00323243">
              <w:t>skilde</w:t>
            </w:r>
            <w:r w:rsidRPr="00323243">
              <w:t>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permStart w:id="551168590" w:edGrp="everyone" w:colFirst="1" w:colLast="1"/>
            <w:permEnd w:id="795689362"/>
            <w:r>
              <w:t>Beskrivelse av tiltak for å mot-virke konflikt med drikkevann: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permStart w:id="697725253" w:edGrp="everyone" w:colFirst="3" w:colLast="3"/>
            <w:permStart w:id="407901475" w:edGrp="everyone" w:colFirst="2" w:colLast="2"/>
            <w:permEnd w:id="551168590"/>
            <w:r>
              <w:rPr>
                <w:b/>
              </w:rPr>
              <w:t>Badeplass: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136154641" w:edGrp="everyone" w:colFirst="5" w:colLast="5"/>
            <w:permStart w:id="373108448" w:edGrp="everyone" w:colFirst="4" w:colLast="4"/>
            <w:permStart w:id="1156604916" w:edGrp="everyone" w:colFirst="2" w:colLast="2"/>
            <w:permEnd w:id="697725253"/>
            <w:permEnd w:id="407901475"/>
            <w:r>
              <w:t>Berøres badeplass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513244148" w:edGrp="everyone" w:colFirst="1" w:colLast="1"/>
            <w:permEnd w:id="1136154641"/>
            <w:permEnd w:id="373108448"/>
            <w:permEnd w:id="1156604916"/>
            <w:r>
              <w:t>Utslippsstedets plassering i forhold til badeplass: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permStart w:id="168182858" w:edGrp="everyone" w:colFirst="1" w:colLast="1"/>
            <w:permEnd w:id="513244148"/>
            <w:r>
              <w:t>Beskrivelse av tiltak for å mot-virke konflikt med badeplass: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permStart w:id="340607253" w:edGrp="everyone" w:colFirst="3" w:colLast="3"/>
            <w:permStart w:id="1257245080" w:edGrp="everyone" w:colFirst="2" w:colLast="2"/>
            <w:permEnd w:id="168182858"/>
            <w:r>
              <w:rPr>
                <w:b/>
              </w:rPr>
              <w:t>Fiskeplass: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670113971" w:edGrp="everyone" w:colFirst="5" w:colLast="5"/>
            <w:permStart w:id="206664635" w:edGrp="everyone" w:colFirst="4" w:colLast="4"/>
            <w:permStart w:id="2035623847" w:edGrp="everyone" w:colFirst="2" w:colLast="2"/>
            <w:permEnd w:id="340607253"/>
            <w:permEnd w:id="1257245080"/>
            <w:r>
              <w:t>Berøres fiskeplass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701150640" w:edGrp="everyone" w:colFirst="1" w:colLast="1"/>
            <w:permEnd w:id="670113971"/>
            <w:permEnd w:id="206664635"/>
            <w:permEnd w:id="2035623847"/>
            <w:r>
              <w:t>Utslippsstedets plassering i forhold til fiskeplass: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009260463" w:edGrp="everyone" w:colFirst="1" w:colLast="1"/>
            <w:permEnd w:id="1701150640"/>
            <w:r>
              <w:t>Beskrivelse av tiltak for å mot-virke konflikt med fiskeplass: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323243">
        <w:trPr>
          <w:trHeight w:val="42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permStart w:id="1484263780" w:edGrp="everyone" w:colFirst="3" w:colLast="3"/>
            <w:permStart w:id="419188417" w:edGrp="everyone" w:colFirst="2" w:colLast="2"/>
            <w:permEnd w:id="1009260463"/>
            <w:r>
              <w:rPr>
                <w:b/>
              </w:rPr>
              <w:lastRenderedPageBreak/>
              <w:t xml:space="preserve">Rekreasjon </w:t>
            </w:r>
            <w:r>
              <w:t xml:space="preserve">(eks. lekeområder,  turområder etc.) og </w:t>
            </w:r>
            <w:r>
              <w:rPr>
                <w:b/>
                <w:bCs/>
              </w:rPr>
              <w:t xml:space="preserve">estetiske forhold </w:t>
            </w:r>
            <w:r>
              <w:t>(eks. terreng- eller vegetasjonsendringer i fht. annen bebyggelse)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323243" w:rsidRDefault="00323243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200" w:after="60"/>
            </w:pPr>
          </w:p>
          <w:p w:rsidR="0014599A" w:rsidRDefault="0014599A">
            <w:pPr>
              <w:spacing w:before="200" w:after="60"/>
            </w:pPr>
          </w:p>
          <w:p w:rsidR="0014599A" w:rsidRDefault="0014599A">
            <w:pPr>
              <w:spacing w:before="200" w:after="60"/>
            </w:pPr>
          </w:p>
        </w:tc>
      </w:tr>
      <w:tr w:rsidR="00323243">
        <w:trPr>
          <w:trHeight w:val="850"/>
        </w:trPr>
        <w:tc>
          <w:tcPr>
            <w:tcW w:w="3060" w:type="dxa"/>
            <w:gridSpan w:val="4"/>
            <w:vMerge/>
          </w:tcPr>
          <w:p w:rsidR="00323243" w:rsidRDefault="00323243">
            <w:pPr>
              <w:spacing w:before="60" w:after="60"/>
              <w:rPr>
                <w:b/>
              </w:rPr>
            </w:pPr>
            <w:permStart w:id="2058104577" w:edGrp="everyone" w:colFirst="1" w:colLast="1"/>
            <w:permEnd w:id="1484263780"/>
            <w:permEnd w:id="419188417"/>
          </w:p>
        </w:tc>
        <w:tc>
          <w:tcPr>
            <w:tcW w:w="2700" w:type="dxa"/>
            <w:gridSpan w:val="5"/>
            <w:tcBorders>
              <w:right w:val="nil"/>
            </w:tcBorders>
            <w:shd w:val="clear" w:color="auto" w:fill="auto"/>
          </w:tcPr>
          <w:p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:rsidR="00323243" w:rsidRDefault="00323243">
            <w:pPr>
              <w:spacing w:before="200" w:after="60"/>
            </w:pPr>
          </w:p>
        </w:tc>
      </w:tr>
      <w:tr w:rsidR="00BC46A8">
        <w:tc>
          <w:tcPr>
            <w:tcW w:w="3060" w:type="dxa"/>
            <w:gridSpan w:val="4"/>
          </w:tcPr>
          <w:p w:rsidR="00BC46A8" w:rsidRDefault="00BC46A8">
            <w:pPr>
              <w:spacing w:before="60" w:after="60"/>
            </w:pPr>
            <w:permStart w:id="1612015665" w:edGrp="everyone" w:colFirst="5" w:colLast="5"/>
            <w:permStart w:id="1095122499" w:edGrp="everyone" w:colFirst="4" w:colLast="4"/>
            <w:permStart w:id="1587567974" w:edGrp="everyone" w:colFirst="2" w:colLast="2"/>
            <w:permEnd w:id="2058104577"/>
            <w:r>
              <w:t>Berøres rekreasjonsområder og/eller estetiske forhold av det omsøkte utslippet:</w:t>
            </w: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3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BC46A8" w:rsidRDefault="00BC46A8">
            <w:pPr>
              <w:spacing w:before="300" w:after="60"/>
              <w:jc w:val="center"/>
            </w:pP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3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BC46A8" w:rsidRDefault="00BC46A8">
            <w:pPr>
              <w:spacing w:before="300" w:after="60"/>
              <w:jc w:val="center"/>
            </w:pPr>
          </w:p>
        </w:tc>
        <w:tc>
          <w:tcPr>
            <w:tcW w:w="2700" w:type="dxa"/>
            <w:gridSpan w:val="6"/>
            <w:vMerge w:val="restart"/>
          </w:tcPr>
          <w:p w:rsidR="00BC46A8" w:rsidRDefault="00BC46A8">
            <w:pPr>
              <w:spacing w:before="200" w:after="60"/>
            </w:pPr>
          </w:p>
        </w:tc>
      </w:tr>
      <w:tr w:rsidR="00BC46A8">
        <w:tc>
          <w:tcPr>
            <w:tcW w:w="3060" w:type="dxa"/>
            <w:gridSpan w:val="4"/>
          </w:tcPr>
          <w:p w:rsidR="00BC46A8" w:rsidRDefault="00BC46A8">
            <w:pPr>
              <w:spacing w:before="60" w:after="60"/>
            </w:pPr>
            <w:permStart w:id="1883404071" w:edGrp="everyone" w:colFirst="4" w:colLast="4"/>
            <w:permStart w:id="117271502" w:edGrp="everyone" w:colFirst="2" w:colLast="2"/>
            <w:permEnd w:id="1612015665"/>
            <w:permEnd w:id="1095122499"/>
            <w:permEnd w:id="1587567974"/>
            <w:r>
              <w:t>Berøres nærområde til annen bebyggelse:</w:t>
            </w: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BC46A8" w:rsidRDefault="00BC46A8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BC46A8" w:rsidRDefault="00BC46A8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BC46A8" w:rsidRDefault="00BC46A8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  <w:vMerge/>
          </w:tcPr>
          <w:p w:rsidR="00BC46A8" w:rsidRDefault="00BC46A8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358825374" w:edGrp="everyone" w:colFirst="1" w:colLast="1"/>
            <w:permEnd w:id="1883404071"/>
            <w:permEnd w:id="117271502"/>
            <w:r>
              <w:t>Utslippsstedets plassering i fht. rekreasjonsområder/annen bebyggelse: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permStart w:id="2130392994" w:edGrp="everyone" w:colFirst="1" w:colLast="1"/>
            <w:permEnd w:id="358825374"/>
            <w:r>
              <w:t>Tiltak for å motvirke konflikt med rekreasjonsområder/ annen bebyggelse: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pStyle w:val="Topptekst"/>
              <w:tabs>
                <w:tab w:val="clear" w:pos="4536"/>
                <w:tab w:val="clear" w:pos="9072"/>
              </w:tabs>
              <w:spacing w:before="60" w:after="60"/>
            </w:pPr>
          </w:p>
        </w:tc>
      </w:tr>
      <w:tr w:rsidR="00323243">
        <w:trPr>
          <w:trHeight w:val="405"/>
        </w:trPr>
        <w:tc>
          <w:tcPr>
            <w:tcW w:w="3060" w:type="dxa"/>
            <w:gridSpan w:val="4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permStart w:id="848766051" w:edGrp="everyone" w:colFirst="3" w:colLast="3"/>
            <w:permStart w:id="2038498126" w:edGrp="everyone" w:colFirst="2" w:colLast="2"/>
            <w:permEnd w:id="2130392994"/>
            <w:r>
              <w:rPr>
                <w:b/>
              </w:rPr>
              <w:t xml:space="preserve">Næringsvirksomhet </w:t>
            </w:r>
            <w:r>
              <w:t>(eks. vanningsvann grønnsaks-dyrking, beiteområder etc.)</w:t>
            </w:r>
            <w:r>
              <w:rPr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vMerge w:val="restart"/>
            <w:tcBorders>
              <w:top w:val="single" w:sz="12" w:space="0" w:color="auto"/>
            </w:tcBorders>
          </w:tcPr>
          <w:p w:rsidR="00323243" w:rsidRDefault="00323243">
            <w:pPr>
              <w:spacing w:before="200" w:after="60"/>
            </w:pPr>
          </w:p>
          <w:p w:rsidR="0014599A" w:rsidRDefault="0014599A">
            <w:pPr>
              <w:spacing w:before="200" w:after="60"/>
            </w:pPr>
          </w:p>
        </w:tc>
      </w:tr>
      <w:tr w:rsidR="00323243">
        <w:trPr>
          <w:trHeight w:val="405"/>
        </w:trPr>
        <w:tc>
          <w:tcPr>
            <w:tcW w:w="3060" w:type="dxa"/>
            <w:gridSpan w:val="4"/>
            <w:vMerge/>
          </w:tcPr>
          <w:p w:rsidR="00323243" w:rsidRDefault="00323243">
            <w:pPr>
              <w:spacing w:before="60" w:after="60"/>
              <w:rPr>
                <w:b/>
              </w:rPr>
            </w:pPr>
            <w:permStart w:id="718875684" w:edGrp="everyone" w:colFirst="1" w:colLast="1"/>
            <w:permEnd w:id="848766051"/>
            <w:permEnd w:id="2038498126"/>
          </w:p>
        </w:tc>
        <w:tc>
          <w:tcPr>
            <w:tcW w:w="2700" w:type="dxa"/>
            <w:gridSpan w:val="5"/>
            <w:tcBorders>
              <w:right w:val="nil"/>
            </w:tcBorders>
          </w:tcPr>
          <w:p w:rsidR="00323243" w:rsidRDefault="00323243">
            <w:pPr>
              <w:spacing w:before="60" w:after="60"/>
              <w:jc w:val="center"/>
            </w:pPr>
          </w:p>
        </w:tc>
        <w:tc>
          <w:tcPr>
            <w:tcW w:w="3420" w:type="dxa"/>
            <w:gridSpan w:val="7"/>
            <w:vMerge/>
            <w:tcBorders>
              <w:left w:val="nil"/>
            </w:tcBorders>
          </w:tcPr>
          <w:p w:rsidR="00323243" w:rsidRDefault="00323243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915766238" w:edGrp="everyone" w:colFirst="5" w:colLast="5"/>
            <w:permStart w:id="5055760" w:edGrp="everyone" w:colFirst="4" w:colLast="4"/>
            <w:permStart w:id="94718600" w:edGrp="everyone" w:colFirst="2" w:colLast="2"/>
            <w:permEnd w:id="718875684"/>
            <w:r>
              <w:t>Berøres næringsvirksomhet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30888483" w:edGrp="everyone" w:colFirst="1" w:colLast="1"/>
            <w:permEnd w:id="915766238"/>
            <w:permEnd w:id="5055760"/>
            <w:permEnd w:id="94718600"/>
            <w:r>
              <w:t>Utslippsstedets plassering i forhold til næringsvirksomhet: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  <w:permStart w:id="887251865" w:edGrp="everyone" w:colFirst="1" w:colLast="1"/>
            <w:permEnd w:id="130888483"/>
            <w:r>
              <w:t>Beskrivelse av tiltak for å mot-virke konflikt med nærings-virksomhet:</w:t>
            </w:r>
          </w:p>
        </w:tc>
        <w:tc>
          <w:tcPr>
            <w:tcW w:w="6120" w:type="dxa"/>
            <w:gridSpan w:val="12"/>
            <w:tcBorders>
              <w:bottom w:val="single" w:sz="12" w:space="0" w:color="auto"/>
            </w:tcBorders>
          </w:tcPr>
          <w:p w:rsidR="007F3461" w:rsidRDefault="007F3461">
            <w:pPr>
              <w:spacing w:before="60" w:after="60"/>
            </w:pPr>
          </w:p>
        </w:tc>
      </w:tr>
      <w:tr w:rsidR="00323243">
        <w:tc>
          <w:tcPr>
            <w:tcW w:w="3060" w:type="dxa"/>
            <w:gridSpan w:val="4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  <w:rPr>
                <w:b/>
              </w:rPr>
            </w:pPr>
            <w:permStart w:id="1243941179" w:edGrp="everyone" w:colFirst="3" w:colLast="3"/>
            <w:permStart w:id="38223332" w:edGrp="everyone" w:colFirst="2" w:colLast="2"/>
            <w:permEnd w:id="887251865"/>
            <w:r>
              <w:rPr>
                <w:b/>
              </w:rPr>
              <w:t>Andre brukerinteresser:</w:t>
            </w:r>
          </w:p>
        </w:tc>
        <w:tc>
          <w:tcPr>
            <w:tcW w:w="1800" w:type="dxa"/>
            <w:gridSpan w:val="3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  <w:r>
              <w:t>Ikke relevant: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</w:tcBorders>
          </w:tcPr>
          <w:p w:rsidR="00323243" w:rsidRPr="00840DA3" w:rsidRDefault="00323243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7"/>
            <w:tcBorders>
              <w:top w:val="single" w:sz="12" w:space="0" w:color="auto"/>
            </w:tcBorders>
          </w:tcPr>
          <w:p w:rsidR="00323243" w:rsidRDefault="00323243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476977857" w:edGrp="everyone" w:colFirst="1" w:colLast="1"/>
            <w:permEnd w:id="1243941179"/>
            <w:permEnd w:id="38223332"/>
            <w:r>
              <w:t>Beskrivelse: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374905842" w:edGrp="everyone" w:colFirst="5" w:colLast="5"/>
            <w:permStart w:id="2059865321" w:edGrp="everyone" w:colFirst="4" w:colLast="4"/>
            <w:permStart w:id="2009692004" w:edGrp="everyone" w:colFirst="2" w:colLast="2"/>
            <w:permEnd w:id="476977857"/>
            <w:r>
              <w:t>Berøres andre brukerinteresser av det omsøkte utslippet:</w:t>
            </w: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Ja:</w:t>
            </w:r>
          </w:p>
        </w:tc>
        <w:tc>
          <w:tcPr>
            <w:tcW w:w="90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900" w:type="dxa"/>
            <w:gridSpan w:val="2"/>
          </w:tcPr>
          <w:p w:rsidR="007F3461" w:rsidRDefault="007F3461">
            <w:pPr>
              <w:spacing w:before="200" w:after="60"/>
              <w:jc w:val="center"/>
            </w:pPr>
            <w:r>
              <w:t>Nei:</w:t>
            </w:r>
          </w:p>
        </w:tc>
        <w:tc>
          <w:tcPr>
            <w:tcW w:w="720" w:type="dxa"/>
          </w:tcPr>
          <w:p w:rsidR="007F3461" w:rsidRDefault="007F3461">
            <w:pPr>
              <w:spacing w:before="200" w:after="60"/>
              <w:jc w:val="center"/>
            </w:pPr>
          </w:p>
        </w:tc>
        <w:tc>
          <w:tcPr>
            <w:tcW w:w="2700" w:type="dxa"/>
            <w:gridSpan w:val="6"/>
          </w:tcPr>
          <w:p w:rsidR="007F3461" w:rsidRDefault="007F3461">
            <w:pPr>
              <w:spacing w:before="20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591291298" w:edGrp="everyone" w:colFirst="1" w:colLast="1"/>
            <w:permEnd w:id="1374905842"/>
            <w:permEnd w:id="2059865321"/>
            <w:permEnd w:id="2009692004"/>
            <w:r>
              <w:t>Utslippsstedets plassering i for-hold til andre brukerinteresser: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tr w:rsidR="007F3461">
        <w:tc>
          <w:tcPr>
            <w:tcW w:w="3060" w:type="dxa"/>
            <w:gridSpan w:val="4"/>
          </w:tcPr>
          <w:p w:rsidR="007F3461" w:rsidRDefault="007F3461">
            <w:pPr>
              <w:spacing w:before="60" w:after="60"/>
            </w:pPr>
            <w:permStart w:id="1431400307" w:edGrp="everyone" w:colFirst="1" w:colLast="1"/>
            <w:permEnd w:id="1591291298"/>
            <w:r>
              <w:t>Beskrivelse av tiltak for å mot-virke konflikt med andre brukerinteresser:</w:t>
            </w:r>
          </w:p>
        </w:tc>
        <w:tc>
          <w:tcPr>
            <w:tcW w:w="6120" w:type="dxa"/>
            <w:gridSpan w:val="12"/>
          </w:tcPr>
          <w:p w:rsidR="007F3461" w:rsidRDefault="007F3461">
            <w:pPr>
              <w:spacing w:before="60" w:after="60"/>
            </w:pPr>
          </w:p>
        </w:tc>
      </w:tr>
      <w:permEnd w:id="1431400307"/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beskrivelse av tilta</w:t>
            </w:r>
            <w:r w:rsidR="00E72036" w:rsidRPr="00BC46A8">
              <w:rPr>
                <w:b/>
                <w:i/>
                <w:sz w:val="26"/>
                <w:szCs w:val="26"/>
              </w:rPr>
              <w:t>k for å ivareta helse og miljø:</w:t>
            </w:r>
          </w:p>
        </w:tc>
      </w:tr>
      <w:tr w:rsidR="007F3461">
        <w:tc>
          <w:tcPr>
            <w:tcW w:w="9180" w:type="dxa"/>
            <w:gridSpan w:val="16"/>
          </w:tcPr>
          <w:p w:rsidR="007F3461" w:rsidRDefault="007F3461">
            <w:pPr>
              <w:spacing w:before="200" w:after="60"/>
            </w:pPr>
            <w:permStart w:id="1586119806" w:edGrp="everyone" w:colFirst="0" w:colLast="0"/>
          </w:p>
          <w:p w:rsidR="007F3461" w:rsidRDefault="007F3461">
            <w:pPr>
              <w:spacing w:before="200" w:after="60"/>
            </w:pPr>
          </w:p>
          <w:p w:rsidR="00941B5E" w:rsidRDefault="00941B5E">
            <w:pPr>
              <w:spacing w:before="200" w:after="60"/>
            </w:pPr>
          </w:p>
        </w:tc>
      </w:tr>
      <w:permEnd w:id="1586119806"/>
      <w:tr w:rsidR="007F3461">
        <w:tc>
          <w:tcPr>
            <w:tcW w:w="9180" w:type="dxa"/>
            <w:gridSpan w:val="16"/>
            <w:tcBorders>
              <w:top w:val="single" w:sz="12" w:space="0" w:color="auto"/>
              <w:bottom w:val="single" w:sz="12" w:space="0" w:color="auto"/>
            </w:tcBorders>
          </w:tcPr>
          <w:p w:rsidR="007F3461" w:rsidRPr="00BC46A8" w:rsidRDefault="007F3461">
            <w:pPr>
              <w:spacing w:before="120" w:after="60"/>
              <w:rPr>
                <w:b/>
                <w:i/>
                <w:sz w:val="26"/>
                <w:szCs w:val="26"/>
              </w:rPr>
            </w:pPr>
            <w:r w:rsidRPr="00BC46A8">
              <w:rPr>
                <w:b/>
                <w:i/>
                <w:sz w:val="26"/>
                <w:szCs w:val="26"/>
              </w:rPr>
              <w:t>Generell merknad vedrørende brukerinteresser:</w:t>
            </w:r>
          </w:p>
        </w:tc>
      </w:tr>
      <w:tr w:rsidR="007F3461">
        <w:tc>
          <w:tcPr>
            <w:tcW w:w="9180" w:type="dxa"/>
            <w:gridSpan w:val="16"/>
          </w:tcPr>
          <w:p w:rsidR="007F3461" w:rsidRDefault="007F3461">
            <w:pPr>
              <w:spacing w:before="200" w:after="60"/>
            </w:pPr>
            <w:permStart w:id="1816141841" w:edGrp="everyone" w:colFirst="0" w:colLast="0"/>
          </w:p>
          <w:p w:rsidR="007F3461" w:rsidRDefault="007F3461">
            <w:pPr>
              <w:spacing w:before="200" w:after="60"/>
            </w:pPr>
          </w:p>
          <w:p w:rsidR="00941B5E" w:rsidRDefault="00941B5E">
            <w:pPr>
              <w:spacing w:before="200" w:after="60"/>
            </w:pPr>
          </w:p>
        </w:tc>
      </w:tr>
      <w:permEnd w:id="1816141841"/>
    </w:tbl>
    <w:p w:rsidR="007F3461" w:rsidRDefault="007F3461"/>
    <w:p w:rsidR="007F3461" w:rsidRDefault="007F3461"/>
    <w:sectPr w:rsidR="007F3461" w:rsidSect="00941B5E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B0" w:rsidRDefault="005357B0">
      <w:r>
        <w:separator/>
      </w:r>
    </w:p>
  </w:endnote>
  <w:endnote w:type="continuationSeparator" w:id="0">
    <w:p w:rsidR="005357B0" w:rsidRDefault="0053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461" w:rsidRDefault="00BC46A8" w:rsidP="00BC46A8">
    <w:pPr>
      <w:pStyle w:val="Bunntekst"/>
      <w:rPr>
        <w:sz w:val="18"/>
        <w:szCs w:val="18"/>
      </w:rPr>
    </w:pPr>
    <w:hyperlink r:id="rId1" w:history="1">
      <w:r w:rsidRPr="008469B1">
        <w:rPr>
          <w:rStyle w:val="Hyperkobling"/>
          <w:sz w:val="18"/>
          <w:szCs w:val="18"/>
        </w:rPr>
        <w:t>www.avlop.no</w:t>
      </w:r>
    </w:hyperlink>
    <w:r>
      <w:rPr>
        <w:sz w:val="18"/>
        <w:szCs w:val="18"/>
      </w:rPr>
      <w:t xml:space="preserve"> – november 2008 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7F3461">
      <w:rPr>
        <w:sz w:val="18"/>
        <w:szCs w:val="18"/>
      </w:rPr>
      <w:t xml:space="preserve">Side </w:t>
    </w:r>
    <w:r w:rsidR="007F3461">
      <w:rPr>
        <w:sz w:val="18"/>
        <w:szCs w:val="18"/>
      </w:rPr>
      <w:fldChar w:fldCharType="begin"/>
    </w:r>
    <w:r w:rsidR="007F3461">
      <w:rPr>
        <w:sz w:val="18"/>
        <w:szCs w:val="18"/>
      </w:rPr>
      <w:instrText xml:space="preserve"> PAGE </w:instrText>
    </w:r>
    <w:r w:rsidR="007F3461">
      <w:rPr>
        <w:sz w:val="18"/>
        <w:szCs w:val="18"/>
      </w:rPr>
      <w:fldChar w:fldCharType="separate"/>
    </w:r>
    <w:r w:rsidR="003849E1">
      <w:rPr>
        <w:noProof/>
        <w:sz w:val="18"/>
        <w:szCs w:val="18"/>
      </w:rPr>
      <w:t>1</w:t>
    </w:r>
    <w:r w:rsidR="007F3461">
      <w:rPr>
        <w:sz w:val="18"/>
        <w:szCs w:val="18"/>
      </w:rPr>
      <w:fldChar w:fldCharType="end"/>
    </w:r>
    <w:r w:rsidR="007F3461">
      <w:rPr>
        <w:sz w:val="18"/>
        <w:szCs w:val="18"/>
      </w:rPr>
      <w:t xml:space="preserve"> av </w:t>
    </w:r>
    <w:r w:rsidR="007F3461">
      <w:rPr>
        <w:sz w:val="18"/>
        <w:szCs w:val="18"/>
      </w:rPr>
      <w:fldChar w:fldCharType="begin"/>
    </w:r>
    <w:r w:rsidR="007F3461">
      <w:rPr>
        <w:sz w:val="18"/>
        <w:szCs w:val="18"/>
      </w:rPr>
      <w:instrText xml:space="preserve"> NUMPAGES </w:instrText>
    </w:r>
    <w:r w:rsidR="007F3461">
      <w:rPr>
        <w:sz w:val="18"/>
        <w:szCs w:val="18"/>
      </w:rPr>
      <w:fldChar w:fldCharType="separate"/>
    </w:r>
    <w:r w:rsidR="003849E1">
      <w:rPr>
        <w:noProof/>
        <w:sz w:val="18"/>
        <w:szCs w:val="18"/>
      </w:rPr>
      <w:t>2</w:t>
    </w:r>
    <w:r w:rsidR="007F346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B0" w:rsidRDefault="005357B0">
      <w:r>
        <w:separator/>
      </w:r>
    </w:p>
  </w:footnote>
  <w:footnote w:type="continuationSeparator" w:id="0">
    <w:p w:rsidR="005357B0" w:rsidRDefault="00535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E3" w:rsidRDefault="00D045E3">
    <w:pPr>
      <w:pStyle w:val="Topptekst"/>
    </w:pPr>
    <w:r>
      <w:t>Gnr.</w:t>
    </w:r>
    <w:permStart w:id="1172321521" w:edGrp="everyone"/>
    <w:r w:rsidR="003C0874">
      <w:t xml:space="preserve">   </w:t>
    </w:r>
    <w:permEnd w:id="1172321521"/>
    <w:r>
      <w:t>, bnr.</w:t>
    </w:r>
    <w:permStart w:id="1020810420" w:edGrp="everyone"/>
    <w:r>
      <w:t xml:space="preserve"> </w:t>
    </w:r>
    <w:r w:rsidR="003C0874">
      <w:t xml:space="preserve">  </w:t>
    </w:r>
    <w:permEnd w:id="1020810420"/>
    <w:r w:rsidR="003C0874">
      <w:t xml:space="preserve"> </w:t>
    </w:r>
    <w:r>
      <w:t xml:space="preserve">i </w:t>
    </w:r>
    <w:r w:rsidR="001466FD">
      <w:t>Tingvoll</w:t>
    </w:r>
    <w:r>
      <w:t xml:space="preserve">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1mZ/vgI3cJiXaxYskAL4dgM5QLY6ms9PFdhH9IEIMTnW/YDp7mrDKF1dDP9TVBq/9sv4GDox3btooXl5ol6mzw==" w:salt="pfdzu1wSV2FzOFlPS7gTX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468D"/>
    <w:rsid w:val="000F2F0B"/>
    <w:rsid w:val="0014599A"/>
    <w:rsid w:val="001466FD"/>
    <w:rsid w:val="00166B6D"/>
    <w:rsid w:val="00323243"/>
    <w:rsid w:val="003849E1"/>
    <w:rsid w:val="003C0874"/>
    <w:rsid w:val="005357B0"/>
    <w:rsid w:val="007F3461"/>
    <w:rsid w:val="00840DA3"/>
    <w:rsid w:val="00874A61"/>
    <w:rsid w:val="00941B5E"/>
    <w:rsid w:val="00AE3860"/>
    <w:rsid w:val="00BC46A8"/>
    <w:rsid w:val="00D045E3"/>
    <w:rsid w:val="00D3468D"/>
    <w:rsid w:val="00E72036"/>
    <w:rsid w:val="00EA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7D4C62-FBAE-45C4-92D5-BB80467F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</w:rPr>
  </w:style>
  <w:style w:type="paragraph" w:styleId="Overskrift1">
    <w:name w:val="heading 1"/>
    <w:basedOn w:val="Normal"/>
    <w:next w:val="Normal"/>
    <w:qFormat/>
    <w:pPr>
      <w:keepNext/>
      <w:spacing w:after="120"/>
      <w:outlineLvl w:val="0"/>
    </w:pPr>
    <w:rPr>
      <w:b/>
      <w:sz w:val="32"/>
      <w:szCs w:val="32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pPr>
      <w:spacing w:after="120"/>
    </w:pPr>
    <w:rPr>
      <w:sz w:val="22"/>
      <w:szCs w:val="22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kobling">
    <w:name w:val="Hyperlink"/>
    <w:rsid w:val="00BC4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vlop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2326</Characters>
  <Application>Microsoft Office Word</Application>
  <DocSecurity>8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Dokumentasjon fra</vt:lpstr>
    </vt:vector>
  </TitlesOfParts>
  <Company>Bioforsk</Company>
  <LinksUpToDate>false</LinksUpToDate>
  <CharactersWithSpaces>2759</CharactersWithSpaces>
  <SharedDoc>false</SharedDoc>
  <HLinks>
    <vt:vector size="6" baseType="variant"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http://www.avlop.no/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Dokumentasjon fra</dc:title>
  <dc:subject/>
  <dc:creator>jorgrh</dc:creator>
  <cp:keywords/>
  <dc:description/>
  <cp:lastModifiedBy>Kristin Tømmervåg</cp:lastModifiedBy>
  <cp:revision>2</cp:revision>
  <cp:lastPrinted>2008-11-03T09:22:00Z</cp:lastPrinted>
  <dcterms:created xsi:type="dcterms:W3CDTF">2017-10-24T08:47:00Z</dcterms:created>
  <dcterms:modified xsi:type="dcterms:W3CDTF">2017-10-24T08:47:00Z</dcterms:modified>
</cp:coreProperties>
</file>